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75C5" w14:textId="77777777" w:rsidR="001639E7" w:rsidRDefault="001639E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روابط محاضرات التدريسي </w:t>
      </w:r>
    </w:p>
    <w:p w14:paraId="5EEDC0EF" w14:textId="77777777" w:rsidR="001639E7" w:rsidRDefault="001639E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80"/>
        <w:gridCol w:w="1799"/>
        <w:gridCol w:w="4036"/>
      </w:tblGrid>
      <w:tr w:rsidR="001639E7" w14:paraId="5F064DE5" w14:textId="77777777" w:rsidTr="004B0A32">
        <w:tc>
          <w:tcPr>
            <w:tcW w:w="1880" w:type="dxa"/>
          </w:tcPr>
          <w:p w14:paraId="620F7DC5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99" w:type="dxa"/>
          </w:tcPr>
          <w:p w14:paraId="0758D7EB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القياس والتقويم </w:t>
            </w:r>
          </w:p>
        </w:tc>
        <w:tc>
          <w:tcPr>
            <w:tcW w:w="3211" w:type="dxa"/>
          </w:tcPr>
          <w:p w14:paraId="766014AE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1639E7" w14:paraId="0A227A61" w14:textId="77777777" w:rsidTr="004B0A32">
        <w:tc>
          <w:tcPr>
            <w:tcW w:w="1880" w:type="dxa"/>
          </w:tcPr>
          <w:p w14:paraId="0FE73F9B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أنواع التقويم التربوي </w:t>
            </w:r>
          </w:p>
        </w:tc>
        <w:tc>
          <w:tcPr>
            <w:tcW w:w="1799" w:type="dxa"/>
          </w:tcPr>
          <w:p w14:paraId="357FE8FD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الرابعة </w:t>
            </w:r>
          </w:p>
        </w:tc>
        <w:tc>
          <w:tcPr>
            <w:tcW w:w="3211" w:type="dxa"/>
          </w:tcPr>
          <w:p w14:paraId="0719F6EC" w14:textId="77777777" w:rsidR="001639E7" w:rsidRDefault="001639E7" w:rsidP="009E48CC">
            <w:pPr>
              <w:rPr>
                <w:rtl/>
                <w:lang w:bidi="ar-EG"/>
              </w:rPr>
            </w:pPr>
            <w:r>
              <w:rPr>
                <w:rFonts w:hint="cs"/>
                <w:lang w:bidi="ar-EG"/>
              </w:rPr>
              <w:t>https://youtube.com/watch?v=dLYpb9ooL-8&amp;si=wKs1-ReiXiMXXEKr</w:t>
            </w:r>
          </w:p>
        </w:tc>
      </w:tr>
    </w:tbl>
    <w:p w14:paraId="2BE79A85" w14:textId="77777777" w:rsidR="001639E7" w:rsidRDefault="001639E7"/>
    <w:sectPr w:rsidR="001639E7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E7"/>
    <w:rsid w:val="001175BE"/>
    <w:rsid w:val="001639E7"/>
    <w:rsid w:val="004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24DA36"/>
  <w15:chartTrackingRefBased/>
  <w15:docId w15:val="{F2099363-2C5F-5246-A361-54D1E65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2023-09-15T10:37:00Z</dcterms:created>
  <dcterms:modified xsi:type="dcterms:W3CDTF">2023-09-15T10:37:00Z</dcterms:modified>
</cp:coreProperties>
</file>